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法大法考  2018年国家法律职业资格考试通用教材  第8册  中国特色社会主义法治理论  法理学  宪法  法制史  司法制度与法律职业道德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法大法考  2018年国家法律职业资格考试通用教材  第8册  中国特色社会主义法治理论  法理学  宪法  法制史  司法制度与法律职业道德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本书出售、求购地址：https://www.jiaokey.com/book/detail/14432850.html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关键词搜索：https://www.jiaokey.com/tag/法大法考  2018年国家法律职业资格考试通用教材  第8册  中国特色社会主义法治理论  法理学  宪法  法制史  司法制度与法律职业道德.html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