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书名：图说河洛文化</w:t>
      </w:r>
    </w:p>
    <w:p>
      <w:r>
        <w:t>作者：杨海中著</w:t>
      </w:r>
    </w:p>
    <w:p>
      <w:r>
        <w:t>出版社：郑州:河南人民出版社,2018.02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图说河洛文化 评论地址：https://www.jiaokey.com/book/detail/14430781.html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