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书名：情意江南  笔墨生香  姚新峰作品集</w:t>
      </w:r>
    </w:p>
    <w:p>
      <w:r>
        <w:t>作者：&lt;font color=Red&gt;姚&lt;/font&gt;新峰著</w:t>
      </w:r>
    </w:p>
    <w:p>
      <w:r>
        <w:t>出版社：苏州:古吴轩出版社,2017.04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情意江南  笔墨生香  姚新峰作品集 评论地址：https://www.jiaokey.com/book/detail/14430463.html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