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黄宾虹山水画论稿</w:t>
      </w:r>
    </w:p>
    <w:p>
      <w:r>
        <w:t>作者：黄宾虹著；叶子编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书画巨匠艺库  黄宾虹山水画论稿 评论地址：https://www.jiaokey.com/book/detail/14429673.html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