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新余市胡氏总谱  谱首</w:t>
      </w:r>
    </w:p>
    <w:p>
      <w:r>
        <w:rPr>
          <w:rFonts w:ascii="宋体" w:hAnsi="宋体" w:eastAsia="宋体"/>
          <w:sz w:val="24"/>
        </w:rPr>
        <w:t>江西省新余市胡氏总谱编纂委员会编；胡明主编；胡凌瑾，胡述豪，胡晃副主编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新余市胡氏总谱  谱首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江西省新余市胡氏总谱编纂委员会编；胡明主编；胡凌瑾，胡述豪，胡晃副主编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江西省新余市胡氏总谱编纂委员会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本书出售、求购地址：https://www.jiaokey.com/book/detail/14429261.html</w:t>
      </w:r>
    </w:p>
    <w:p>
      <w:r>
        <w:t>更多相关图书推荐：https://www.jiaokey.com</w:t>
      </w:r>
    </w:p>
    <w:p>
      <w:r>
        <w:t>江西省新余市胡氏总谱编纂委员会编；胡明主编；胡凌瑾，胡述豪，胡晃副主编 其他作品：https://www.jiaokey.com/tag/江西省新余市胡氏总谱编纂委员会编；胡明主编；胡凌瑾，胡述豪，胡晃副主编.html</w:t>
      </w:r>
    </w:p>
    <w:p>
      <w:r>
        <w:t>江西省新余市胡氏总谱编纂委员会 出版图书：https://www.jiaokey.com/tag/江西省新余市胡氏总谱编纂委员会.html</w:t>
      </w:r>
    </w:p>
    <w:p>
      <w:r>
        <w:t>关键词搜索：https://www.jiaokey.com/tag/新余市胡氏总谱  谱首.html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