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  中国古代华侨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  中国古代华侨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本书出售、求购地址：https://www.jiaokey.com/book/detail/14427368.html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关键词搜索：https://www.jiaokey.com/tag/中国传统民俗文化  中国古代华侨.html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