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书名：名家狗年画狗</w:t>
      </w:r>
    </w:p>
    <w:p>
      <w:r>
        <w:t>作者：顾青蛟，陈东山等绘</w:t>
      </w:r>
    </w:p>
    <w:p>
      <w:r>
        <w:t>出版社：天津:天津杨柳青画社,2018.04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名家狗年画狗 评论地址：https://www.jiaokey.com/book/detail/14425130.html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