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佳佳林作文  中学生多功能作文一本全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佳佳林作文  中学生多功能作文一本全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本书出售、求购地址：https://www.jiaokey.com/book/detail/14424608.html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关键词搜索：https://www.jiaokey.com/tag/佳佳林作文  中学生多功能作文一本全.html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