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书名：技术信任创造价值  区块链技术的应用及监管</w:t>
      </w:r>
    </w:p>
    <w:p>
      <w:r>
        <w:t>作者：鑫苑集团著</w:t>
      </w:r>
    </w:p>
    <w:p>
      <w:r>
        <w:t>出版社：北京：中国经济出版社</w:t>
      </w:r>
    </w:p>
    <w:p>
      <w:r>
        <w:t>出版日期：2018.03</w:t>
      </w:r>
    </w:p>
    <w:p>
      <w:r>
        <w:t>总页数：247</w:t>
      </w:r>
    </w:p>
    <w:p>
      <w:r>
        <w:t>更多请访问教客网: www.jiaokey.com</w:t>
      </w:r>
    </w:p>
    <w:p>
      <w:r>
        <w:t>技术信任创造价值  区块链技术的应用及监管 评论地址：https://www.jiaokey.com/book/detail/14421960.html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