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现代法国小说史  1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现代法国小说史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本书出售、求购地址：https://www.jiaokey.com/book/detail/14419346.html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关键词搜索：https://www.jiaokey.com/tag/现代法国小说史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