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书名：0-3岁营养餐  宝宝不生病不过敏不挑食</w:t>
      </w:r>
    </w:p>
    <w:p>
      <w:r>
        <w:t>作者：方俊群主编</w:t>
      </w:r>
    </w:p>
    <w:p>
      <w:r>
        <w:t>出版社：南京：江苏科学技术出版社</w:t>
      </w:r>
    </w:p>
    <w:p>
      <w:r>
        <w:t>出版日期：2017.01</w:t>
      </w:r>
    </w:p>
    <w:p>
      <w:r>
        <w:t>总页数：227</w:t>
      </w:r>
    </w:p>
    <w:p>
      <w:r>
        <w:t>更多请访问教客网: www.jiaokey.com</w:t>
      </w:r>
    </w:p>
    <w:p>
      <w:r>
        <w:t>0-3岁营养餐  宝宝不生病不过敏不挑食 评论地址：https://www.jiaokey.com/book/detail/14418680.html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