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吴平，王浩然主编；宋菲，宋伟，吴迪副主编；陈长远，郭美君，曹励龄参编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吴平，王浩然主编；宋菲，宋伟，吴迪副主编；陈长远，郭美君，曹励龄参编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本书出售、求购地址：https://www.jiaokey.com/book/detail/14418563.html</w:t>
      </w:r>
    </w:p>
    <w:p>
      <w:r>
        <w:t>更多相关图书推荐：https://www.jiaokey.com</w:t>
      </w:r>
    </w:p>
    <w:p>
      <w:r>
        <w:t>吴平，王浩然主编；宋菲，宋伟，吴迪副主编；陈长远，郭美君，曹励龄参编 其他作品：https://www.jiaokey.com/tag/吴平，王浩然主编；宋菲，宋伟，吴迪副主编；陈长远，郭美君，曹励龄参编.html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