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  北京林业大学建校五十周年  1952-2002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  北京林业大学建校五十周年  1952-2002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本书出售、求购地址：https://www.jiaokey.com/book/detail/14418277.html</w:t>
      </w:r>
    </w:p>
    <w:p>
      <w:r>
        <w:t>更多相关图书推荐：https://www.jiaokey.com</w:t>
      </w:r>
    </w:p>
    <w:p>
      <w:r>
        <w:t>北京林业大学 出版图书：https://www.jiaokey.com/tag/北京林业大学.html</w:t>
      </w:r>
    </w:p>
    <w:p>
      <w:r>
        <w:t>关键词搜索：https://www.jiaokey.com/tag/辉煌  北京林业大学建校五十周年  1952-2002.html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