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书名：蔬菜四季栽培新技术丛书  黄瓜四季高效栽培</w:t>
      </w:r>
    </w:p>
    <w:p>
      <w:r>
        <w:t>作者：周海霞，吴小波主编；李武高，申爱民，吴焕章，郭赵娟，陈焕丽，王树仁，张国臣，张舜编著</w:t>
      </w:r>
    </w:p>
    <w:p>
      <w:r>
        <w:t>出版社：北京：金盾出版社</w:t>
      </w:r>
    </w:p>
    <w:p>
      <w:r>
        <w:t>出版日期：2015.08</w:t>
      </w:r>
    </w:p>
    <w:p>
      <w:r>
        <w:t>总页数：128</w:t>
      </w:r>
    </w:p>
    <w:p>
      <w:r>
        <w:t>更多请访问教客网: www.jiaokey.com</w:t>
      </w:r>
    </w:p>
    <w:p>
      <w:r>
        <w:t>蔬菜四季栽培新技术丛书  黄瓜四季高效栽培 评论地址：https://www.jiaokey.com/book/detail/14416895.html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