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王维先主编；周缨副主编；王磊，毕言兴，李刚，苏明，闫娜参编；邰敬明主审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王维先主编；周缨副主编；王磊，毕言兴，李刚，苏明，闫娜参编；邰敬明主审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本书出售、求购地址：https://www.jiaokey.com/book/detail/14415083.html</w:t>
      </w:r>
    </w:p>
    <w:p>
      <w:r>
        <w:t>更多相关图书推荐：https://www.jiaokey.com</w:t>
      </w:r>
    </w:p>
    <w:p>
      <w:r>
        <w:t>王维先主编；周缨副主编；王磊，毕言兴，李刚，苏明，闫娜参编；邰敬明主审 其他作品：https://www.jiaokey.com/tag/王维先主编；周缨副主编；王磊，毕言兴，李刚，苏明，闫娜参编；邰敬明主审.html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