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书名：探索天下  十万个为什么  奇妙的动植物王国  学生版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出版日期：2017.12</w:t>
      </w:r>
    </w:p>
    <w:p>
      <w:r>
        <w:t>总页数：304</w:t>
      </w:r>
    </w:p>
    <w:p>
      <w:r>
        <w:t>更多请访问教客网: www.jiaokey.com</w:t>
      </w:r>
    </w:p>
    <w:p>
      <w:r>
        <w:t>探索天下  十万个为什么  奇妙的动植物王国  学生版 评论地址：https://www.jiaokey.com/book/detail/14410426.html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