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2019MBA MPA MPACC等29个专业学位  考研英语  2  阅读理解精读80篇  精练篇  第11版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2019MBA MPA MPACC等29个专业学位  考研英语  2  阅读理解精读80篇  精练篇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本书出售、求购地址：https://www.jiaokey.com/book/detail/14410112.html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关键词搜索：https://www.jiaokey.com/tag/2019MBA MPA MPACC等29个专业学位  考研英语  2  阅读理解精读80篇  精练篇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