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莎士比亚悲喜剧  上</w:t>
      </w:r>
    </w:p>
    <w:p>
      <w:r>
        <w:rPr>
          <w:rFonts w:ascii="宋体" w:hAnsi="宋体" w:eastAsia="宋体"/>
          <w:sz w:val="24"/>
        </w:rPr>
        <w:t>（英）莎士比亚著；郑婷译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5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莎士比亚悲喜剧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（英）莎士比亚著；郑婷译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悲剧-剧本-作品集-英国-中世纪-喜剧-剧本-作品集-英国-中世纪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本书出售、求购地址：https://www.jiaokey.com/book/detail/14405158.html</w:t>
      </w:r>
    </w:p>
    <w:p>
      <w:r>
        <w:t>更多相关图书推荐：https://www.jiaokey.com</w:t>
      </w:r>
    </w:p>
    <w:p>
      <w:r>
        <w:t>（英）莎士比亚著；郑婷译 其他作品：https://www.jiaokey.com/tag/（英）莎士比亚著；郑婷译.html</w:t>
      </w:r>
    </w:p>
    <w:p>
      <w:r>
        <w:t>沈阳:万卷出版公司,2017.12 出版图书：https://www.jiaokey.com/tag/沈阳:万卷出版公司,2017.12.html</w:t>
      </w:r>
    </w:p>
    <w:p>
      <w:r>
        <w:t>关键词搜索：https://www.jiaokey.com/tag/悲剧-剧本-作品集-英国-中世纪-喜剧-剧本-作品集-英国-中世纪.html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