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十年真题精析  中级  2016版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十年真题精析  中级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本书出售、求购地址：https://www.jiaokey.com/book/detail/14395216.html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关键词搜索：https://www.jiaokey.com/tag/人力资源管理专业知识与实务  十年真题精析  中级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