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第3册  卷40-卷59  傅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第3册  卷40-卷59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本书出售、求购地址：https://www.jiaokey.com/book/detail/14392050.html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  第3册  卷40-卷59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