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书名：论语象义</w:t>
      </w:r>
    </w:p>
    <w:p>
      <w:r>
        <w:t>作者：（日）三野象麓撰</w:t>
      </w:r>
    </w:p>
    <w:p>
      <w:r>
        <w:t>出版社：上海:上海古籍出版社,2017.07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论语象义 评论地址：https://www.jiaokey.com/book/detail/14389236.html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