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全国工业企业普查表填表说明（第三次修订稿）（甲类表式适用）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3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全国工业企业普查表填表说明（第三次修订稿）（甲类表式适用）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国务院全国工业普查办公室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本书出售、求购地址：https://www.jiaokey.com/book/detail/14386372.html</w:t>
      </w:r>
    </w:p>
    <w:p>
      <w:r>
        <w:t>更多相关图书推荐：https://www.jiaokey.com</w:t>
      </w:r>
    </w:p>
    <w:p>
      <w:r>
        <w:t>国务院全国工业普查办公室 出版图书：https://www.jiaokey.com/tag/国务院全国工业普查办公室.html</w:t>
      </w:r>
    </w:p>
    <w:p>
      <w:r>
        <w:t>关键词搜索：https://www.jiaokey.com/tag/全国工业企业普查表填表说明（第三次修订稿）（甲类表式适用）.html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