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巴金全集   第18卷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巴金全集 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本书出售、求购地址：https://www.jiaokey.com/book/detail/14384529.html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关键词搜索：https://www.jiaokey.com/tag/巴金全集 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