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入学准备丛书  常用成语接龙500则  最新版</w:t>
      </w:r>
    </w:p>
    <w:p>
      <w:r>
        <w:rPr>
          <w:rFonts w:ascii="宋体" w:hAnsi="宋体" w:eastAsia="宋体"/>
          <w:sz w:val="24"/>
        </w:rPr>
        <w:t>郑艳，许钢编写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入学准备丛书  常用成语接龙500则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郑艳，许钢编写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本书出售、求购地址：https://www.jiaokey.com/book/detail/14383366.html</w:t>
      </w:r>
    </w:p>
    <w:p>
      <w:r>
        <w:t>更多相关图书推荐：https://www.jiaokey.com</w:t>
      </w:r>
    </w:p>
    <w:p>
      <w:r>
        <w:t>郑艳，许钢编写 其他作品：https://www.jiaokey.com/tag/郑艳，许钢编写.html</w:t>
      </w:r>
    </w:p>
    <w:p>
      <w:r>
        <w:t>辽宁少年儿童出版社 出版图书：https://www.jiaokey.com/tag/辽宁少年儿童出版社.html</w:t>
      </w:r>
    </w:p>
    <w:p>
      <w:r>
        <w:t>关键词搜索：https://www.jiaokey.com/tag/入学准备丛书  常用成语接龙500则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