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2017中国小说排行榜</w:t>
      </w:r>
    </w:p>
    <w:p>
      <w:r>
        <w:rPr>
          <w:rFonts w:ascii="宋体" w:hAnsi="宋体" w:eastAsia="宋体"/>
          <w:sz w:val="24"/>
        </w:rPr>
        <w:t>《小说选刊》评选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2017中国小说排行榜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《小说选刊》评选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中篇小说-小说集-中国-当代；短篇小说-小说集-中国-当代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本书出售、求购地址：https://www.jiaokey.com/book/detail/14380298.html</w:t>
      </w:r>
    </w:p>
    <w:p>
      <w:r>
        <w:t>更多相关图书推荐：https://www.jiaokey.com</w:t>
      </w:r>
    </w:p>
    <w:p>
      <w:r>
        <w:t>《小说选刊》评选 其他作品：https://www.jiaokey.com/tag/《小说选刊》评选.html</w:t>
      </w:r>
    </w:p>
    <w:p>
      <w:r>
        <w:t>北京:北京工业大学出版社,2018.02 出版图书：https://www.jiaokey.com/tag/北京:北京工业大学出版社,2018.02.html</w:t>
      </w:r>
    </w:p>
    <w:p>
      <w:r>
        <w:t>关键词搜索：https://www.jiaokey.com/tag/中篇小说-小说集-中国-当代；短篇小说-小说集-中国-当代.html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