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第6卷  文艺理论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46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0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46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第6卷  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文艺-作品综合集-中国-当代-文艺理论-文集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本书出售、求购地址：https://www.jiaokey.com/book/detail/14380225.html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关键词搜索：https://www.jiaokey.com/tag/文艺-作品综合集-中国-当代-文艺理论-文集.html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