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第4卷  电影剧本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第4卷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文艺-作品综合集-中国-当代-电影文学剧本-作品集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关键词搜索：https://www.jiaokey.com/tag/文艺-作品综合集-中国-当代-电影文学剧本-作品集.html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