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全国农业信息管理与共享服务高层研讨会会议文件</w:t>
      </w:r>
    </w:p>
    <w:p>
      <w:r>
        <w:rPr>
          <w:rFonts w:ascii="宋体" w:hAnsi="宋体" w:eastAsia="宋体"/>
          <w:sz w:val="24"/>
        </w:rPr>
        <w:t>中国农学会农业图书馆分会，中国农学会科技情报分会，中国科技情报学会农业情报分会编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全国农业信息管理与共享服务高层研讨会会议文件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中国农学会农业图书馆分会，中国农学会科技情报分会，中国科技情报学会农业情报分会编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本书出售、求购地址：https://www.jiaokey.com/book/detail/14377638.html</w:t>
      </w:r>
    </w:p>
    <w:p>
      <w:r>
        <w:t>更多相关图书推荐：https://www.jiaokey.com</w:t>
      </w:r>
    </w:p>
    <w:p>
      <w:r>
        <w:t>中国农学会农业图书馆分会，中国农学会科技情报分会，中国科技情报学会农业情报分会编 其他作品：https://www.jiaokey.com/tag/中国农学会农业图书馆分会，中国农学会科技情报分会，中国科技情报学会农业情报分会编.html</w:t>
      </w:r>
    </w:p>
    <w:p>
      <w:r>
        <w:t>关键词搜索：https://www.jiaokey.com/tag/全国农业信息管理与共享服务高层研讨会会议文件.html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