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第二级  疯狂动物城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第二级  疯狂动物城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本书出售、求购地址：https://www.jiaokey.com/book/detail/14377438.html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第二级  疯狂动物城.html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