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张晓明主编；凌树才，方马荣，陶水良副主编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张晓明主编；凌树才，方马荣，陶水良副主编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本书出售、求购地址：https://www.jiaokey.com/book/detail/14376833.html</w:t>
      </w:r>
    </w:p>
    <w:p>
      <w:r>
        <w:t>更多相关图书推荐：https://www.jiaokey.com</w:t>
      </w:r>
    </w:p>
    <w:p>
      <w:r>
        <w:t>张晓明主编；凌树才，方马荣，陶水良副主编 其他作品：https://www.jiaokey.com/tag/张晓明主编；凌树才，方马荣，陶水良副主编.html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