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书名：管家琪纯真年代系列  甜玉米和爆米花</w:t>
      </w:r>
    </w:p>
    <w:p>
      <w:r>
        <w:t>作者：管家琪著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管家琪纯真年代系列  甜玉米和爆米花 评论地址：https://www.jiaokey.com/book/detail/14375466.html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