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2016临床执业医师资格考试试题金典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2016临床执业医师资格考试试题金典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本书出售、求购地址：https://www.jiaokey.com/book/detail/14372766.html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关键词搜索：https://www.jiaokey.com/tag/2016临床执业医师资格考试试题金典.html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