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从入门到精通  实例版  2016中文版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从入门到精通  实例版  2016中文版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本书出售、求购地址：https://www.jiaokey.com/book/detail/14372532.html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 从入门到精通  实例版  2016中文版.html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