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酷骑小子  魔法日记</w:t>
      </w:r>
    </w:p>
    <w:p>
      <w:r>
        <w:rPr>
          <w:rFonts w:ascii="宋体" w:hAnsi="宋体" w:eastAsia="宋体"/>
          <w:sz w:val="24"/>
        </w:rPr>
        <w:t>（英）赛伦·穆塔夫著；（永）蒂姆·韦森绘；佐伊译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酷骑小子  魔法日记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（英）赛伦·穆塔夫著；（永）蒂姆·韦森绘；佐伊译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本书出售、求购地址：https://www.jiaokey.com/book/detail/14370911.html</w:t>
      </w:r>
    </w:p>
    <w:p>
      <w:r>
        <w:t>更多相关图书推荐：https://www.jiaokey.com</w:t>
      </w:r>
    </w:p>
    <w:p>
      <w:r>
        <w:t>（英）赛伦·穆塔夫著；（永）蒂姆·韦森绘；佐伊译 其他作品：https://www.jiaokey.com/tag/（英）赛伦·穆塔夫著；（永）蒂姆·韦森绘；佐伊译.html</w:t>
      </w:r>
    </w:p>
    <w:p>
      <w:r>
        <w:t>沈阳:万卷出版社,2017.12 出版图书：https://www.jiaokey.com/tag/沈阳:万卷出版社,2017.12.html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