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书名：童心欢唱  快乐飞扬  2013快乐阳光童歌会歌曲80首</w:t>
      </w:r>
    </w:p>
    <w:p>
      <w:r>
        <w:t>作者：大赛艺术委员会编选</w:t>
      </w:r>
    </w:p>
    <w:p>
      <w:r>
        <w:t>出版社：北京：人民音乐出版社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童心欢唱  快乐飞扬  2013快乐阳光童歌会歌曲80首 评论地址：https://www.jiaokey.com/book/detail/14370158.html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