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6  个案点击</w:t>
      </w:r>
    </w:p>
    <w:p>
      <w:r>
        <w:t>作者：《装饰》杂志社编</w:t>
      </w:r>
    </w:p>
    <w:p>
      <w:r>
        <w:t>出版社：沈阳:辽宁美术出版社,2017.03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装饰文丛  6  个案点击 评论地址：https://www.jiaokey.com/book/detail/14366174.html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