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书名：诗说中国  园林卷  明月松间</w:t>
      </w:r>
    </w:p>
    <w:p>
      <w:r>
        <w:t>作者：董雁著</w:t>
      </w:r>
    </w:p>
    <w:p>
      <w:r>
        <w:t>出版社：</w:t>
      </w:r>
    </w:p>
    <w:p>
      <w:r>
        <w:t>出版日期：2018.01</w:t>
      </w:r>
    </w:p>
    <w:p>
      <w:r>
        <w:t>总页数：353</w:t>
      </w:r>
    </w:p>
    <w:p>
      <w:r>
        <w:t>更多请访问教客网: www.jiaokey.com</w:t>
      </w:r>
    </w:p>
    <w:p>
      <w:r>
        <w:t>诗说中国  园林卷  明月松间 评论地址：https://www.jiaokey.com/book/detail/14361181.html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