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书名：文化自信与价值观自信</w:t>
      </w:r>
    </w:p>
    <w:p>
      <w:r>
        <w:t>作者：李梁，王金伟等著</w:t>
      </w:r>
    </w:p>
    <w:p>
      <w:r>
        <w:t>出版社：上海:上海大学出版社,2017.12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文化自信与价值观自信 评论地址：https://www.jiaokey.com/book/detail/14359453.html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