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书名：故宫文物南迁</w:t>
      </w:r>
    </w:p>
    <w:p>
      <w:r>
        <w:t>作者：乐山市政协学习文史资料委员会编</w:t>
      </w:r>
    </w:p>
    <w:p>
      <w:r>
        <w:t>出版社：成都:天地出版社,2012.12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故宫文物南迁 评论地址：https://www.jiaokey.com/book/detail/14352636.html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