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小学生国学启蒙经典  彩绘注音版</w:t>
      </w:r>
    </w:p>
    <w:p>
      <w:r>
        <w:t>作者：杨驰原主编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总页数：152</w:t>
      </w:r>
    </w:p>
    <w:p>
      <w:r>
        <w:t>更多请访问教客网: www.jiaokey.com</w:t>
      </w:r>
    </w:p>
    <w:p>
      <w:r>
        <w:t>成语故事  小学生国学启蒙经典  彩绘注音版 评论地址：https://www.jiaokey.com/book/detail/14352386.html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