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2013年第2辑  总第98辑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2013年第2辑  总第98辑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2013年第2辑  总第98辑.html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