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2012年第9辑  总第93辑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2012年第9辑  总第93辑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2012年第9辑  总第93辑.html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