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2014年第1辑  总第109辑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2014年第1辑  总第109辑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2014年第1辑  总第109辑.html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