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2014年第12辑  总第120辑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2014年第12辑  总第120辑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2014年第12辑  总第120辑.html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