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最新法律文件解读丛书  刑事法律文件解读  2017第9辑  总第147辑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最新法律文件解读丛书  刑事法律文件解读  2017第9辑  总第147辑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本书出售、求购地址：https://www.jiaokey.com/book/detail/14350615.html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关键词搜索：https://www.jiaokey.com/tag/最新法律文件解读丛书  刑事法律文件解读  2017第9辑  总第147辑.html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