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判例刑法学  第2版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判例刑法学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关键词搜索：https://www.jiaokey.com/tag/判例刑法学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