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书名：中国书画百杰作品集</w:t>
      </w:r>
    </w:p>
    <w:p>
      <w:r>
        <w:t>作者：中国书画百&lt;font color=Red&gt;杰&lt;/font&gt;作品集</w:t>
      </w:r>
    </w:p>
    <w:p>
      <w:r>
        <w:t>出版社：天津人民美术出版社,2017.08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中国书画百杰作品集 评论地址：https://www.jiaokey.com/book/detail/14349892.html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