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伯纳德·萨拉尼耶著；马先标，刘兴坤等译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伯纳德·萨拉尼耶著；马先标，刘兴坤等译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本书出售、求购地址：https://www.jiaokey.com/book/detail/14349825.html</w:t>
      </w:r>
    </w:p>
    <w:p>
      <w:r>
        <w:t>更多相关图书推荐：https://www.jiaokey.com</w:t>
      </w:r>
    </w:p>
    <w:p>
      <w:r>
        <w:t>伯纳德·萨拉尼耶著；马先标，刘兴坤等译 其他作品：https://www.jiaokey.com/tag/伯纳德·萨拉尼耶著；马先标，刘兴坤等译.html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