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火车之书</w:t>
      </w:r>
    </w:p>
    <w:p>
      <w:r>
        <w:rPr>
          <w:rFonts w:ascii="宋体" w:hAnsi="宋体" w:eastAsia="宋体"/>
          <w:sz w:val="24"/>
        </w:rPr>
        <w:t>（英）约翰·波特著；（比）马蒂亚斯·德·列欧绘；吕海译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（英）约翰·波特著；（比）马蒂亚斯·德·列欧绘；吕海译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本书出售、求购地址：https://www.jiaokey.com/book/detail/14341361.html</w:t>
      </w:r>
    </w:p>
    <w:p>
      <w:r>
        <w:t>更多相关图书推荐：https://www.jiaokey.com</w:t>
      </w:r>
    </w:p>
    <w:p>
      <w:r>
        <w:t>（英）约翰·波特著；（比）马蒂亚斯·德·列欧绘；吕海译 其他作品：https://www.jiaokey.com/tag/（英）约翰·波特著；（比）马蒂亚斯·德·列欧绘；吕海译.html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关键词搜索：https://www.jiaokey.com/tag/火车之书.html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