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将爱未爱之青春当铺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将爱未爱之青春当铺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本书出售、求购地址：https://www.jiaokey.com/book/detail/14341116.html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北京:金城出版社,2018.01 出版图书：https://www.jiaokey.com/tag/北京:金城出版社,2018.01.html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